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0A76" w14:textId="77777777" w:rsidR="00E55418" w:rsidRDefault="005D10EF" w:rsidP="00237D10">
      <w:pPr>
        <w:jc w:val="left"/>
      </w:pPr>
      <w:r>
        <w:t>Til årsmøtet i Norsk forening for miljørett.</w:t>
      </w:r>
    </w:p>
    <w:p w14:paraId="230A1973" w14:textId="77777777" w:rsidR="00207B56" w:rsidRDefault="00207B56" w:rsidP="00237D10">
      <w:pPr>
        <w:jc w:val="left"/>
      </w:pPr>
    </w:p>
    <w:p w14:paraId="557F1A22" w14:textId="77777777" w:rsidR="00207B56" w:rsidRDefault="00207B56" w:rsidP="00237D10">
      <w:pPr>
        <w:jc w:val="left"/>
      </w:pPr>
    </w:p>
    <w:p w14:paraId="081A7487" w14:textId="2225BFE4" w:rsidR="005D10EF" w:rsidRDefault="002F4DF6" w:rsidP="00237D10">
      <w:pPr>
        <w:jc w:val="left"/>
      </w:pPr>
      <w:r>
        <w:t>STYRETS</w:t>
      </w:r>
      <w:r w:rsidR="005D10EF">
        <w:t xml:space="preserve"> INNSTILLING TIL VALG AV </w:t>
      </w:r>
      <w:r>
        <w:t>VALGKOMITE</w:t>
      </w:r>
      <w:r w:rsidR="00FF343C">
        <w:t xml:space="preserve"> OG MEDLEMSAVGIFT</w:t>
      </w:r>
    </w:p>
    <w:p w14:paraId="79F52147" w14:textId="77777777" w:rsidR="00430AD3" w:rsidRDefault="00430AD3" w:rsidP="00237D10">
      <w:pPr>
        <w:jc w:val="left"/>
      </w:pPr>
    </w:p>
    <w:p w14:paraId="4C0A9083" w14:textId="7A9CD4A3" w:rsidR="00430AD3" w:rsidRPr="00FF343C" w:rsidRDefault="002F4DF6" w:rsidP="00FF343C">
      <w:pPr>
        <w:pStyle w:val="ListParagraph"/>
        <w:numPr>
          <w:ilvl w:val="0"/>
          <w:numId w:val="4"/>
        </w:numPr>
        <w:jc w:val="left"/>
        <w:rPr>
          <w:szCs w:val="24"/>
        </w:rPr>
      </w:pPr>
      <w:r w:rsidRPr="00FF343C">
        <w:rPr>
          <w:szCs w:val="24"/>
        </w:rPr>
        <w:t>Styret</w:t>
      </w:r>
      <w:r w:rsidR="00430AD3" w:rsidRPr="00FF343C">
        <w:rPr>
          <w:szCs w:val="24"/>
        </w:rPr>
        <w:t xml:space="preserve"> for Norsk forening for miljørett gir følgende innstilling til foreningens årsmøte </w:t>
      </w:r>
      <w:r w:rsidR="00220614" w:rsidRPr="00FF343C">
        <w:rPr>
          <w:szCs w:val="24"/>
        </w:rPr>
        <w:t>1</w:t>
      </w:r>
      <w:r w:rsidR="00222808" w:rsidRPr="00FF343C">
        <w:rPr>
          <w:szCs w:val="24"/>
        </w:rPr>
        <w:t>2</w:t>
      </w:r>
      <w:r w:rsidR="003524F1" w:rsidRPr="00FF343C">
        <w:rPr>
          <w:szCs w:val="24"/>
        </w:rPr>
        <w:t xml:space="preserve">. </w:t>
      </w:r>
      <w:r w:rsidR="007976E8" w:rsidRPr="00FF343C">
        <w:rPr>
          <w:szCs w:val="24"/>
        </w:rPr>
        <w:t xml:space="preserve">mai </w:t>
      </w:r>
      <w:r w:rsidR="00430AD3" w:rsidRPr="00FF343C">
        <w:rPr>
          <w:szCs w:val="24"/>
        </w:rPr>
        <w:t>20</w:t>
      </w:r>
      <w:r w:rsidR="00507D36" w:rsidRPr="00FF343C">
        <w:rPr>
          <w:szCs w:val="24"/>
        </w:rPr>
        <w:t>2</w:t>
      </w:r>
      <w:r w:rsidR="00824720" w:rsidRPr="00FF343C">
        <w:rPr>
          <w:szCs w:val="24"/>
        </w:rPr>
        <w:t>5</w:t>
      </w:r>
      <w:r w:rsidR="00430AD3" w:rsidRPr="00FF343C">
        <w:rPr>
          <w:szCs w:val="24"/>
        </w:rPr>
        <w:t>, jf. vedtektene § 5:</w:t>
      </w:r>
    </w:p>
    <w:p w14:paraId="4C56C4D6" w14:textId="77777777" w:rsidR="005D10EF" w:rsidRPr="007039E0" w:rsidRDefault="005D10EF" w:rsidP="00237D10">
      <w:pPr>
        <w:jc w:val="left"/>
        <w:rPr>
          <w:szCs w:val="24"/>
        </w:rPr>
      </w:pPr>
    </w:p>
    <w:p w14:paraId="5F0815DC" w14:textId="05BB17EE" w:rsidR="000C6856" w:rsidRDefault="002F4DF6" w:rsidP="00FF343C">
      <w:pPr>
        <w:ind w:left="360"/>
        <w:jc w:val="left"/>
        <w:rPr>
          <w:szCs w:val="24"/>
        </w:rPr>
      </w:pPr>
      <w:r>
        <w:rPr>
          <w:b/>
          <w:szCs w:val="24"/>
        </w:rPr>
        <w:t>Valgkomiteen</w:t>
      </w:r>
      <w:r w:rsidR="005D10EF" w:rsidRPr="007039E0">
        <w:rPr>
          <w:szCs w:val="24"/>
        </w:rPr>
        <w:t xml:space="preserve"> i Norsk forening for miljørett </w:t>
      </w:r>
      <w:r w:rsidR="006E6271" w:rsidRPr="007039E0">
        <w:rPr>
          <w:szCs w:val="24"/>
        </w:rPr>
        <w:t>b</w:t>
      </w:r>
      <w:r w:rsidR="005D10EF" w:rsidRPr="007039E0">
        <w:rPr>
          <w:szCs w:val="24"/>
        </w:rPr>
        <w:t xml:space="preserve">estår etter </w:t>
      </w:r>
      <w:r w:rsidR="006E6271" w:rsidRPr="007039E0">
        <w:rPr>
          <w:szCs w:val="24"/>
        </w:rPr>
        <w:t>årsmøte</w:t>
      </w:r>
      <w:r w:rsidR="00681A8E">
        <w:rPr>
          <w:szCs w:val="24"/>
        </w:rPr>
        <w:t>t</w:t>
      </w:r>
      <w:r w:rsidR="003524F1">
        <w:rPr>
          <w:szCs w:val="24"/>
        </w:rPr>
        <w:t xml:space="preserve"> </w:t>
      </w:r>
      <w:r w:rsidR="00824720">
        <w:rPr>
          <w:szCs w:val="24"/>
        </w:rPr>
        <w:t>12</w:t>
      </w:r>
      <w:r w:rsidR="007976E8">
        <w:rPr>
          <w:szCs w:val="24"/>
        </w:rPr>
        <w:t xml:space="preserve">. </w:t>
      </w:r>
      <w:r w:rsidR="00222808">
        <w:rPr>
          <w:szCs w:val="24"/>
        </w:rPr>
        <w:t>mai</w:t>
      </w:r>
      <w:r w:rsidR="00C12C94">
        <w:rPr>
          <w:szCs w:val="24"/>
        </w:rPr>
        <w:t xml:space="preserve"> </w:t>
      </w:r>
      <w:r w:rsidR="007976E8" w:rsidRPr="007039E0">
        <w:rPr>
          <w:szCs w:val="24"/>
        </w:rPr>
        <w:t>20</w:t>
      </w:r>
      <w:r w:rsidR="007976E8">
        <w:rPr>
          <w:szCs w:val="24"/>
        </w:rPr>
        <w:t>2</w:t>
      </w:r>
      <w:r w:rsidR="00824720">
        <w:rPr>
          <w:szCs w:val="24"/>
        </w:rPr>
        <w:t>3</w:t>
      </w:r>
      <w:r w:rsidR="007039E0">
        <w:rPr>
          <w:szCs w:val="24"/>
        </w:rPr>
        <w:t xml:space="preserve"> </w:t>
      </w:r>
      <w:r w:rsidR="005D10EF" w:rsidRPr="007039E0">
        <w:rPr>
          <w:szCs w:val="24"/>
        </w:rPr>
        <w:t>av:</w:t>
      </w:r>
    </w:p>
    <w:p w14:paraId="3D4261CC" w14:textId="77777777" w:rsidR="00824720" w:rsidRDefault="00824720" w:rsidP="00FF343C">
      <w:pPr>
        <w:ind w:left="360"/>
        <w:jc w:val="left"/>
        <w:rPr>
          <w:szCs w:val="24"/>
        </w:rPr>
      </w:pPr>
    </w:p>
    <w:p w14:paraId="543B92E7" w14:textId="6D966234" w:rsidR="002F4DF6" w:rsidRDefault="002F4DF6" w:rsidP="00FF343C">
      <w:pPr>
        <w:pStyle w:val="ListParagraph"/>
        <w:numPr>
          <w:ilvl w:val="0"/>
          <w:numId w:val="2"/>
        </w:numPr>
        <w:ind w:left="1080"/>
        <w:jc w:val="left"/>
      </w:pPr>
      <w:r w:rsidRPr="001C311B">
        <w:rPr>
          <w:szCs w:val="24"/>
        </w:rPr>
        <w:t xml:space="preserve">Nikolai Winge, </w:t>
      </w:r>
      <w:r>
        <w:t>Daglig leder, Holth &amp; Winge</w:t>
      </w:r>
    </w:p>
    <w:p w14:paraId="0C7F9D09" w14:textId="77777777" w:rsidR="002F4DF6" w:rsidRDefault="002F4DF6" w:rsidP="00FF343C">
      <w:pPr>
        <w:ind w:left="360"/>
        <w:jc w:val="left"/>
      </w:pPr>
    </w:p>
    <w:p w14:paraId="16B81214" w14:textId="77777777" w:rsidR="002F4DF6" w:rsidRDefault="002F4DF6" w:rsidP="00FF343C">
      <w:pPr>
        <w:pStyle w:val="ListParagraph"/>
        <w:numPr>
          <w:ilvl w:val="0"/>
          <w:numId w:val="2"/>
        </w:numPr>
        <w:ind w:left="1080"/>
        <w:jc w:val="left"/>
      </w:pPr>
      <w:r>
        <w:t>Hans Tore Høviskeland, førstestatsadvokat, Økokrim</w:t>
      </w:r>
    </w:p>
    <w:p w14:paraId="2E9A3866" w14:textId="77777777" w:rsidR="002F4DF6" w:rsidRDefault="002F4DF6" w:rsidP="00FF343C">
      <w:pPr>
        <w:ind w:left="360"/>
        <w:jc w:val="left"/>
      </w:pPr>
    </w:p>
    <w:p w14:paraId="6D725E32" w14:textId="2ADCCE22" w:rsidR="002B455D" w:rsidRPr="001C311B" w:rsidRDefault="00824720" w:rsidP="00FF343C">
      <w:pPr>
        <w:pStyle w:val="ListParagraph"/>
        <w:numPr>
          <w:ilvl w:val="0"/>
          <w:numId w:val="2"/>
        </w:numPr>
        <w:ind w:left="1080"/>
        <w:jc w:val="left"/>
        <w:rPr>
          <w:szCs w:val="24"/>
        </w:rPr>
      </w:pPr>
      <w:r w:rsidRPr="001C311B">
        <w:rPr>
          <w:szCs w:val="24"/>
        </w:rPr>
        <w:t xml:space="preserve">Gjermund </w:t>
      </w:r>
      <w:proofErr w:type="spellStart"/>
      <w:r w:rsidRPr="001C311B">
        <w:rPr>
          <w:szCs w:val="24"/>
        </w:rPr>
        <w:t>Aassbrenn</w:t>
      </w:r>
      <w:proofErr w:type="spellEnd"/>
      <w:r w:rsidRPr="001C311B">
        <w:rPr>
          <w:szCs w:val="24"/>
        </w:rPr>
        <w:t>, stipendiat, UIT</w:t>
      </w:r>
    </w:p>
    <w:p w14:paraId="57948665" w14:textId="77777777" w:rsidR="00B4754E" w:rsidRDefault="00B4754E" w:rsidP="00FF343C">
      <w:pPr>
        <w:ind w:left="360"/>
        <w:jc w:val="left"/>
        <w:rPr>
          <w:szCs w:val="24"/>
        </w:rPr>
      </w:pPr>
    </w:p>
    <w:p w14:paraId="77F4AF9F" w14:textId="38A36E4A" w:rsidR="00374F14" w:rsidRDefault="00824720" w:rsidP="00FF343C">
      <w:pPr>
        <w:ind w:left="360"/>
        <w:jc w:val="left"/>
        <w:rPr>
          <w:szCs w:val="24"/>
        </w:rPr>
      </w:pPr>
      <w:r>
        <w:rPr>
          <w:szCs w:val="24"/>
        </w:rPr>
        <w:t xml:space="preserve">Gjermund </w:t>
      </w:r>
      <w:proofErr w:type="spellStart"/>
      <w:r>
        <w:rPr>
          <w:szCs w:val="24"/>
        </w:rPr>
        <w:t>A</w:t>
      </w:r>
      <w:r w:rsidR="00AF0207">
        <w:rPr>
          <w:szCs w:val="24"/>
        </w:rPr>
        <w:t>assbrenn</w:t>
      </w:r>
      <w:proofErr w:type="spellEnd"/>
      <w:r w:rsidR="00AF0207">
        <w:rPr>
          <w:szCs w:val="24"/>
        </w:rPr>
        <w:t xml:space="preserve"> </w:t>
      </w:r>
      <w:r w:rsidR="002F4DF6">
        <w:rPr>
          <w:szCs w:val="24"/>
        </w:rPr>
        <w:t xml:space="preserve">har sagt seg villig til å fortsette i valgkomiteen. </w:t>
      </w:r>
    </w:p>
    <w:p w14:paraId="088C31CB" w14:textId="77777777" w:rsidR="001C311B" w:rsidRDefault="00AF0207" w:rsidP="00FF343C">
      <w:pPr>
        <w:ind w:firstLine="360"/>
        <w:jc w:val="left"/>
        <w:rPr>
          <w:szCs w:val="24"/>
        </w:rPr>
      </w:pPr>
      <w:r>
        <w:rPr>
          <w:szCs w:val="24"/>
        </w:rPr>
        <w:t xml:space="preserve">Følgende </w:t>
      </w:r>
      <w:r w:rsidR="001C311B">
        <w:rPr>
          <w:szCs w:val="24"/>
        </w:rPr>
        <w:t>har sagt seg villig til å tre inn i valgkomiteen:</w:t>
      </w:r>
    </w:p>
    <w:p w14:paraId="5500FA5E" w14:textId="38E79914" w:rsidR="00374F14" w:rsidRDefault="00AF0207" w:rsidP="00FF343C">
      <w:pPr>
        <w:pStyle w:val="ListParagraph"/>
        <w:numPr>
          <w:ilvl w:val="0"/>
          <w:numId w:val="3"/>
        </w:numPr>
        <w:ind w:left="1080"/>
        <w:jc w:val="left"/>
        <w:rPr>
          <w:szCs w:val="24"/>
        </w:rPr>
      </w:pPr>
      <w:r w:rsidRPr="001C311B">
        <w:rPr>
          <w:szCs w:val="24"/>
        </w:rPr>
        <w:t>Ole Kristian Fauchald,</w:t>
      </w:r>
      <w:r w:rsidR="00374F14" w:rsidRPr="001C311B">
        <w:rPr>
          <w:szCs w:val="24"/>
        </w:rPr>
        <w:t xml:space="preserve"> tidligere styre</w:t>
      </w:r>
      <w:r w:rsidRPr="001C311B">
        <w:rPr>
          <w:szCs w:val="24"/>
        </w:rPr>
        <w:t>leder</w:t>
      </w:r>
      <w:r w:rsidR="00374F14" w:rsidRPr="001C311B">
        <w:rPr>
          <w:szCs w:val="24"/>
        </w:rPr>
        <w:t xml:space="preserve"> i foreningen</w:t>
      </w:r>
      <w:r w:rsidRPr="001C311B">
        <w:rPr>
          <w:szCs w:val="24"/>
        </w:rPr>
        <w:t xml:space="preserve"> og professor ved </w:t>
      </w:r>
      <w:r w:rsidR="001C311B">
        <w:rPr>
          <w:szCs w:val="24"/>
        </w:rPr>
        <w:t>UIO</w:t>
      </w:r>
    </w:p>
    <w:p w14:paraId="16F5201A" w14:textId="173210A9" w:rsidR="001C311B" w:rsidRPr="001C311B" w:rsidRDefault="00897C8A" w:rsidP="00FF343C">
      <w:pPr>
        <w:pStyle w:val="ListParagraph"/>
        <w:numPr>
          <w:ilvl w:val="0"/>
          <w:numId w:val="3"/>
        </w:numPr>
        <w:ind w:left="1080"/>
        <w:jc w:val="left"/>
        <w:rPr>
          <w:szCs w:val="24"/>
        </w:rPr>
      </w:pPr>
      <w:r>
        <w:rPr>
          <w:szCs w:val="24"/>
        </w:rPr>
        <w:t>Maria Bache Dahl, tidligere styremedlem i foreningen og statsadvokat i Økokrim</w:t>
      </w:r>
    </w:p>
    <w:p w14:paraId="2191DDCA" w14:textId="77777777" w:rsidR="00374F14" w:rsidRDefault="00374F14" w:rsidP="00FF343C">
      <w:pPr>
        <w:ind w:left="360"/>
        <w:jc w:val="left"/>
        <w:rPr>
          <w:szCs w:val="24"/>
        </w:rPr>
      </w:pPr>
    </w:p>
    <w:p w14:paraId="73F65410" w14:textId="77777777" w:rsidR="00492E74" w:rsidRDefault="00374F14" w:rsidP="00FF343C">
      <w:pPr>
        <w:ind w:left="360"/>
        <w:jc w:val="left"/>
        <w:rPr>
          <w:szCs w:val="24"/>
        </w:rPr>
      </w:pPr>
      <w:r>
        <w:rPr>
          <w:szCs w:val="24"/>
        </w:rPr>
        <w:t xml:space="preserve">Styret </w:t>
      </w:r>
      <w:r w:rsidR="000C6856" w:rsidRPr="00440388">
        <w:rPr>
          <w:szCs w:val="24"/>
          <w:u w:val="single"/>
        </w:rPr>
        <w:t>innstiller</w:t>
      </w:r>
      <w:r w:rsidR="000C6856" w:rsidRPr="00440388">
        <w:rPr>
          <w:szCs w:val="24"/>
        </w:rPr>
        <w:t xml:space="preserve"> slik:</w:t>
      </w:r>
    </w:p>
    <w:p w14:paraId="4C03E72B" w14:textId="77777777" w:rsidR="00F84F23" w:rsidRDefault="00F84F23" w:rsidP="00FF343C">
      <w:pPr>
        <w:ind w:left="360"/>
        <w:jc w:val="left"/>
        <w:rPr>
          <w:szCs w:val="24"/>
        </w:rPr>
      </w:pPr>
    </w:p>
    <w:p w14:paraId="4CC8321D" w14:textId="7FFCA5EB" w:rsidR="00374F14" w:rsidRDefault="00374F14" w:rsidP="00FF343C">
      <w:pPr>
        <w:ind w:left="360"/>
        <w:jc w:val="left"/>
        <w:rPr>
          <w:szCs w:val="24"/>
        </w:rPr>
      </w:pPr>
      <w:r>
        <w:rPr>
          <w:szCs w:val="24"/>
        </w:rPr>
        <w:t>Valgkomite for Norsk forening for miljørett fra 202</w:t>
      </w:r>
      <w:r w:rsidR="009F7813">
        <w:rPr>
          <w:szCs w:val="24"/>
        </w:rPr>
        <w:t>5</w:t>
      </w:r>
      <w:r>
        <w:rPr>
          <w:szCs w:val="24"/>
        </w:rPr>
        <w:t xml:space="preserve"> til 202</w:t>
      </w:r>
      <w:r w:rsidR="009F7813">
        <w:rPr>
          <w:szCs w:val="24"/>
        </w:rPr>
        <w:t>7</w:t>
      </w:r>
      <w:r>
        <w:rPr>
          <w:szCs w:val="24"/>
        </w:rPr>
        <w:t>:</w:t>
      </w:r>
    </w:p>
    <w:p w14:paraId="3737660A" w14:textId="77777777" w:rsidR="00374F14" w:rsidRDefault="00374F14" w:rsidP="00FF343C">
      <w:pPr>
        <w:ind w:left="360"/>
        <w:jc w:val="left"/>
        <w:rPr>
          <w:szCs w:val="24"/>
        </w:rPr>
      </w:pPr>
    </w:p>
    <w:p w14:paraId="3762A4B4" w14:textId="5EAFAA9B" w:rsidR="00AF0207" w:rsidRPr="00FF343C" w:rsidRDefault="00AF0207" w:rsidP="00FF343C">
      <w:pPr>
        <w:ind w:left="360"/>
        <w:jc w:val="left"/>
        <w:rPr>
          <w:szCs w:val="24"/>
        </w:rPr>
      </w:pPr>
      <w:r w:rsidRPr="00FF343C">
        <w:rPr>
          <w:szCs w:val="24"/>
        </w:rPr>
        <w:t>Ole Kristian Fauchald, professor, UIO</w:t>
      </w:r>
      <w:r w:rsidR="009F7813" w:rsidRPr="00FF343C">
        <w:rPr>
          <w:szCs w:val="24"/>
        </w:rPr>
        <w:t>, som Valgkomiteens leder</w:t>
      </w:r>
    </w:p>
    <w:p w14:paraId="770173A1" w14:textId="5A9A0F71" w:rsidR="00374F14" w:rsidRPr="00FF343C" w:rsidRDefault="00374F14" w:rsidP="00FF343C">
      <w:pPr>
        <w:ind w:left="360"/>
        <w:jc w:val="left"/>
        <w:rPr>
          <w:szCs w:val="24"/>
        </w:rPr>
      </w:pPr>
      <w:r w:rsidRPr="00FF343C">
        <w:rPr>
          <w:szCs w:val="24"/>
        </w:rPr>
        <w:t xml:space="preserve">Gjermund Aasbrenn, </w:t>
      </w:r>
      <w:r w:rsidR="00897C8A" w:rsidRPr="00FF343C">
        <w:rPr>
          <w:szCs w:val="24"/>
        </w:rPr>
        <w:t>stipendiat, UIT</w:t>
      </w:r>
    </w:p>
    <w:p w14:paraId="7237E5CF" w14:textId="64952E24" w:rsidR="00897C8A" w:rsidRDefault="00897C8A" w:rsidP="00FF343C">
      <w:pPr>
        <w:ind w:left="360"/>
        <w:jc w:val="left"/>
        <w:rPr>
          <w:szCs w:val="24"/>
        </w:rPr>
      </w:pPr>
      <w:r>
        <w:rPr>
          <w:szCs w:val="24"/>
        </w:rPr>
        <w:t xml:space="preserve">Maria Bache Dahl, </w:t>
      </w:r>
      <w:r w:rsidR="009F7813">
        <w:rPr>
          <w:szCs w:val="24"/>
        </w:rPr>
        <w:t>statsadvokat, Økokrim</w:t>
      </w:r>
    </w:p>
    <w:p w14:paraId="6F495FF4" w14:textId="77777777" w:rsidR="00FF343C" w:rsidRDefault="00FF343C" w:rsidP="00FF343C">
      <w:pPr>
        <w:ind w:left="360"/>
        <w:jc w:val="left"/>
        <w:rPr>
          <w:szCs w:val="24"/>
        </w:rPr>
      </w:pPr>
    </w:p>
    <w:p w14:paraId="428CAB64" w14:textId="1EAD2C93" w:rsidR="00FF343C" w:rsidRPr="00FF343C" w:rsidRDefault="00FF343C" w:rsidP="00FF343C">
      <w:pPr>
        <w:pStyle w:val="ListParagraph"/>
        <w:numPr>
          <w:ilvl w:val="0"/>
          <w:numId w:val="4"/>
        </w:numPr>
        <w:jc w:val="left"/>
        <w:rPr>
          <w:szCs w:val="24"/>
          <w:u w:val="single"/>
        </w:rPr>
      </w:pPr>
      <w:r w:rsidRPr="00FF343C">
        <w:rPr>
          <w:szCs w:val="24"/>
          <w:u w:val="single"/>
        </w:rPr>
        <w:t>Medlemsavgift</w:t>
      </w:r>
    </w:p>
    <w:p w14:paraId="3B61673B" w14:textId="77777777" w:rsidR="00FF343C" w:rsidRDefault="00FF343C" w:rsidP="00FF343C">
      <w:pPr>
        <w:pStyle w:val="ListParagraph"/>
        <w:jc w:val="left"/>
        <w:rPr>
          <w:szCs w:val="24"/>
        </w:rPr>
      </w:pPr>
    </w:p>
    <w:p w14:paraId="048386E7" w14:textId="01022772" w:rsidR="00FF343C" w:rsidRPr="00FF343C" w:rsidRDefault="00FF343C" w:rsidP="00FF343C">
      <w:pPr>
        <w:pStyle w:val="ListParagraph"/>
        <w:jc w:val="left"/>
        <w:rPr>
          <w:szCs w:val="24"/>
        </w:rPr>
      </w:pPr>
      <w:r>
        <w:rPr>
          <w:szCs w:val="24"/>
        </w:rPr>
        <w:t xml:space="preserve">Styret foreslår å øke medlemsavgift for advokatfirmaer fra kr 1000 til kr 3000. Medlemsavgiften </w:t>
      </w:r>
      <w:proofErr w:type="gramStart"/>
      <w:r>
        <w:rPr>
          <w:szCs w:val="24"/>
        </w:rPr>
        <w:t>for øvrig</w:t>
      </w:r>
      <w:proofErr w:type="gramEnd"/>
      <w:r>
        <w:rPr>
          <w:szCs w:val="24"/>
        </w:rPr>
        <w:t xml:space="preserve"> beholdes på samme nivå: 100 kr for enkeltpersoner, gratis for studenter og 500 kr for foreninger/organisasjoner. </w:t>
      </w:r>
    </w:p>
    <w:p w14:paraId="0DBDDFC0" w14:textId="77777777" w:rsidR="00374F14" w:rsidRDefault="00374F14" w:rsidP="00681A8E">
      <w:pPr>
        <w:jc w:val="left"/>
        <w:rPr>
          <w:szCs w:val="24"/>
        </w:rPr>
      </w:pPr>
    </w:p>
    <w:p w14:paraId="483D90C2" w14:textId="77777777" w:rsidR="00237D10" w:rsidRPr="007039E0" w:rsidRDefault="00237D10" w:rsidP="00237D10">
      <w:pPr>
        <w:jc w:val="left"/>
        <w:rPr>
          <w:szCs w:val="24"/>
        </w:rPr>
      </w:pPr>
    </w:p>
    <w:p w14:paraId="7CE72B4E" w14:textId="77777777" w:rsidR="000C6856" w:rsidRPr="007039E0" w:rsidRDefault="000C6856" w:rsidP="00237D10">
      <w:pPr>
        <w:jc w:val="left"/>
        <w:rPr>
          <w:szCs w:val="24"/>
        </w:rPr>
      </w:pPr>
    </w:p>
    <w:p w14:paraId="4B753E74" w14:textId="77777777" w:rsidR="000C6856" w:rsidRPr="007039E0" w:rsidRDefault="000C6856" w:rsidP="00237D10">
      <w:pPr>
        <w:jc w:val="left"/>
        <w:rPr>
          <w:szCs w:val="24"/>
        </w:rPr>
      </w:pPr>
    </w:p>
    <w:sectPr w:rsidR="000C6856" w:rsidRPr="0070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99D"/>
    <w:multiLevelType w:val="hybridMultilevel"/>
    <w:tmpl w:val="AE6E30BE"/>
    <w:lvl w:ilvl="0" w:tplc="396AE4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DBE"/>
    <w:multiLevelType w:val="hybridMultilevel"/>
    <w:tmpl w:val="1AEA07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52995"/>
    <w:multiLevelType w:val="hybridMultilevel"/>
    <w:tmpl w:val="F5BA7DDE"/>
    <w:lvl w:ilvl="0" w:tplc="396AE4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70EAF"/>
    <w:multiLevelType w:val="hybridMultilevel"/>
    <w:tmpl w:val="031E0B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787137">
    <w:abstractNumId w:val="3"/>
  </w:num>
  <w:num w:numId="2" w16cid:durableId="1883129742">
    <w:abstractNumId w:val="2"/>
  </w:num>
  <w:num w:numId="3" w16cid:durableId="1068845233">
    <w:abstractNumId w:val="0"/>
  </w:num>
  <w:num w:numId="4" w16cid:durableId="77093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EF"/>
    <w:rsid w:val="000127A3"/>
    <w:rsid w:val="00025A19"/>
    <w:rsid w:val="00051468"/>
    <w:rsid w:val="000B349C"/>
    <w:rsid w:val="000C6856"/>
    <w:rsid w:val="000E5B7B"/>
    <w:rsid w:val="00193892"/>
    <w:rsid w:val="001C311B"/>
    <w:rsid w:val="0020374B"/>
    <w:rsid w:val="00207B56"/>
    <w:rsid w:val="00220614"/>
    <w:rsid w:val="00222808"/>
    <w:rsid w:val="0022285F"/>
    <w:rsid w:val="00237D10"/>
    <w:rsid w:val="0028300D"/>
    <w:rsid w:val="002B455D"/>
    <w:rsid w:val="002F3F89"/>
    <w:rsid w:val="002F4DF6"/>
    <w:rsid w:val="003524F1"/>
    <w:rsid w:val="00374F14"/>
    <w:rsid w:val="00380E53"/>
    <w:rsid w:val="00394BA0"/>
    <w:rsid w:val="00413B5E"/>
    <w:rsid w:val="004206DF"/>
    <w:rsid w:val="00430AD3"/>
    <w:rsid w:val="00440388"/>
    <w:rsid w:val="00492E74"/>
    <w:rsid w:val="004973CE"/>
    <w:rsid w:val="004C6D05"/>
    <w:rsid w:val="00507D36"/>
    <w:rsid w:val="005711FD"/>
    <w:rsid w:val="00580773"/>
    <w:rsid w:val="005B3E91"/>
    <w:rsid w:val="005D10EF"/>
    <w:rsid w:val="005E530F"/>
    <w:rsid w:val="00673D1C"/>
    <w:rsid w:val="00681A8E"/>
    <w:rsid w:val="006C5BB9"/>
    <w:rsid w:val="006E6271"/>
    <w:rsid w:val="007039E0"/>
    <w:rsid w:val="00724D0E"/>
    <w:rsid w:val="00744F87"/>
    <w:rsid w:val="0076614A"/>
    <w:rsid w:val="00773609"/>
    <w:rsid w:val="007976E8"/>
    <w:rsid w:val="00824720"/>
    <w:rsid w:val="008279DB"/>
    <w:rsid w:val="00882039"/>
    <w:rsid w:val="00884649"/>
    <w:rsid w:val="00897C8A"/>
    <w:rsid w:val="008A1A90"/>
    <w:rsid w:val="008A5108"/>
    <w:rsid w:val="009F7813"/>
    <w:rsid w:val="00A13039"/>
    <w:rsid w:val="00AF0207"/>
    <w:rsid w:val="00B4754E"/>
    <w:rsid w:val="00B6060E"/>
    <w:rsid w:val="00BB3C53"/>
    <w:rsid w:val="00BE6A2F"/>
    <w:rsid w:val="00BF2E99"/>
    <w:rsid w:val="00C12C94"/>
    <w:rsid w:val="00D34739"/>
    <w:rsid w:val="00DC7166"/>
    <w:rsid w:val="00E55418"/>
    <w:rsid w:val="00E803EB"/>
    <w:rsid w:val="00E918E3"/>
    <w:rsid w:val="00F0716D"/>
    <w:rsid w:val="00F46648"/>
    <w:rsid w:val="00F677E6"/>
    <w:rsid w:val="00F84F23"/>
    <w:rsid w:val="00F97FD6"/>
    <w:rsid w:val="00FB0067"/>
    <w:rsid w:val="00FD5BF1"/>
    <w:rsid w:val="00FE6118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9B10"/>
  <w15:docId w15:val="{7ACD84CF-E6E8-4921-B30C-6AFC368B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279DB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79DB"/>
    <w:rPr>
      <w:rFonts w:ascii="Calibr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580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Lorange Backer</dc:creator>
  <cp:lastModifiedBy>Gunnhild Storbekkrønning Solli</cp:lastModifiedBy>
  <cp:revision>9</cp:revision>
  <cp:lastPrinted>2023-05-04T15:19:00Z</cp:lastPrinted>
  <dcterms:created xsi:type="dcterms:W3CDTF">2025-04-21T12:40:00Z</dcterms:created>
  <dcterms:modified xsi:type="dcterms:W3CDTF">2025-04-27T16:48:00Z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2025-04-21T12:40:13Z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b49ccf4b-9719-4cc8-a5c1-e682dd5c7485</vt:lpwstr>
  </property>
  <property fmtid="{D5CDD505-2E9C-101B-9397-08002B2CF9AE}" pid="8" name="MSIP_Label_d0484126-3486-41a9-802e-7f1e2277276c_ContentBits">
    <vt:lpwstr>0</vt:lpwstr>
  </property>
  <property fmtid="{D5CDD505-2E9C-101B-9397-08002B2CF9AE}" pid="9" name="MSIP_Label_d0484126-3486-41a9-802e-7f1e2277276c_Tag">
    <vt:lpwstr>10, 3, 0, 1</vt:lpwstr>
  </property>
</Properties>
</file>